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B0365D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KLASA:007-01/25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300BEF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2107-34-25-12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300BEF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28</w:t>
      </w:r>
      <w:r w:rsidR="009A085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887D8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887D8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listopada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B0365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2025</w:t>
      </w:r>
      <w:r w:rsidR="007A0E4A"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Sabina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Mužević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Oliver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Šimčić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Adrijana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Gašparović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Brnčić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Viliana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Malnar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Melanie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Pažanin</w:t>
      </w:r>
      <w:proofErr w:type="spellEnd"/>
    </w:p>
    <w:p w:rsidR="00300BEF" w:rsidRPr="007A0E4A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bookmarkStart w:id="0" w:name="_GoBack"/>
      <w:bookmarkEnd w:id="0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Lorena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Rast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300BEF">
        <w:rPr>
          <w:rFonts w:ascii="Times New Roman" w:eastAsia="Times New Roman" w:hAnsi="Times New Roman"/>
          <w:sz w:val="24"/>
          <w:szCs w:val="24"/>
        </w:rPr>
        <w:t>10</w:t>
      </w:r>
      <w:r w:rsidR="00E10A3D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>
        <w:rPr>
          <w:rFonts w:ascii="Times New Roman" w:eastAsia="Times New Roman" w:hAnsi="Times New Roman"/>
          <w:sz w:val="24"/>
          <w:szCs w:val="24"/>
        </w:rPr>
        <w:t>Školskog odb</w:t>
      </w:r>
      <w:r w:rsidR="00B0365D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4E396A">
        <w:rPr>
          <w:rFonts w:ascii="Times New Roman" w:eastAsia="Times New Roman" w:hAnsi="Times New Roman"/>
          <w:sz w:val="24"/>
          <w:szCs w:val="24"/>
        </w:rPr>
        <w:t xml:space="preserve"> u </w:t>
      </w:r>
      <w:r w:rsidR="00300BEF">
        <w:rPr>
          <w:rFonts w:ascii="Times New Roman" w:eastAsia="Times New Roman" w:hAnsi="Times New Roman"/>
          <w:sz w:val="24"/>
          <w:szCs w:val="24"/>
        </w:rPr>
        <w:t>četvrtak</w:t>
      </w:r>
      <w:r w:rsidR="00A67660">
        <w:rPr>
          <w:rFonts w:ascii="Times New Roman" w:eastAsia="Times New Roman" w:hAnsi="Times New Roman"/>
          <w:sz w:val="24"/>
          <w:szCs w:val="24"/>
        </w:rPr>
        <w:t xml:space="preserve"> </w:t>
      </w:r>
      <w:r w:rsidR="00300BEF">
        <w:rPr>
          <w:rFonts w:ascii="Times New Roman" w:eastAsia="Times New Roman" w:hAnsi="Times New Roman"/>
          <w:color w:val="000000" w:themeColor="text1"/>
          <w:sz w:val="24"/>
          <w:szCs w:val="24"/>
        </w:rPr>
        <w:t>30</w:t>
      </w:r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0154E1">
        <w:rPr>
          <w:rFonts w:ascii="Times New Roman" w:eastAsia="Times New Roman" w:hAnsi="Times New Roman"/>
          <w:color w:val="000000" w:themeColor="text1"/>
          <w:sz w:val="24"/>
          <w:szCs w:val="24"/>
        </w:rPr>
        <w:t>listopada</w:t>
      </w:r>
      <w:r w:rsidR="00A676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0365D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E071B7">
        <w:rPr>
          <w:rFonts w:ascii="Times New Roman" w:eastAsia="Times New Roman" w:hAnsi="Times New Roman"/>
          <w:color w:val="000000" w:themeColor="text1"/>
          <w:sz w:val="24"/>
          <w:szCs w:val="24"/>
        </w:rPr>
        <w:t>. godine u 18,0</w:t>
      </w:r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>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0BEF" w:rsidRPr="001C606C" w:rsidRDefault="00300BEF" w:rsidP="00300B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300BEF" w:rsidRDefault="00300BEF" w:rsidP="00300B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Verificiranje novih članova Školskog odbora</w:t>
      </w:r>
    </w:p>
    <w:p w:rsidR="00F81885" w:rsidRDefault="00F81885" w:rsidP="00300B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Izbor zamjenika predsjednika Školskog odbora </w:t>
      </w:r>
    </w:p>
    <w:p w:rsidR="00300BEF" w:rsidRDefault="00300BEF" w:rsidP="00300B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Prijedlog financijskog plana za 2026. i projekcije za 2027. i 2028. godinu</w:t>
      </w:r>
    </w:p>
    <w:p w:rsidR="00300BEF" w:rsidRDefault="00300BEF" w:rsidP="00300B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Možebitno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Pr="00A40665" w:rsidRDefault="00623789" w:rsidP="00A406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sectPr w:rsidR="00856014" w:rsidRPr="00A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3164"/>
    <w:rsid w:val="00226AFF"/>
    <w:rsid w:val="002617F1"/>
    <w:rsid w:val="00300BEF"/>
    <w:rsid w:val="00312DC4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604A9"/>
    <w:rsid w:val="0079546C"/>
    <w:rsid w:val="007A0E4A"/>
    <w:rsid w:val="007A2331"/>
    <w:rsid w:val="007E3CD6"/>
    <w:rsid w:val="007E4AEC"/>
    <w:rsid w:val="00856014"/>
    <w:rsid w:val="0087224D"/>
    <w:rsid w:val="00877779"/>
    <w:rsid w:val="00887D8E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A02A45"/>
    <w:rsid w:val="00A37904"/>
    <w:rsid w:val="00A40665"/>
    <w:rsid w:val="00A67660"/>
    <w:rsid w:val="00A71C5D"/>
    <w:rsid w:val="00AA65A1"/>
    <w:rsid w:val="00AD1A5F"/>
    <w:rsid w:val="00B0365D"/>
    <w:rsid w:val="00B1068B"/>
    <w:rsid w:val="00B36968"/>
    <w:rsid w:val="00B61DBB"/>
    <w:rsid w:val="00B939E8"/>
    <w:rsid w:val="00B951AC"/>
    <w:rsid w:val="00BB7D29"/>
    <w:rsid w:val="00BD03B5"/>
    <w:rsid w:val="00BD6951"/>
    <w:rsid w:val="00C76668"/>
    <w:rsid w:val="00D04C2C"/>
    <w:rsid w:val="00DC7BCC"/>
    <w:rsid w:val="00DF088A"/>
    <w:rsid w:val="00DF0E8D"/>
    <w:rsid w:val="00E024FA"/>
    <w:rsid w:val="00E071B7"/>
    <w:rsid w:val="00E10A3D"/>
    <w:rsid w:val="00E166FC"/>
    <w:rsid w:val="00E6690E"/>
    <w:rsid w:val="00EB6561"/>
    <w:rsid w:val="00ED0825"/>
    <w:rsid w:val="00F00275"/>
    <w:rsid w:val="00F742FA"/>
    <w:rsid w:val="00F81885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2BF4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44</cp:revision>
  <cp:lastPrinted>2025-10-29T10:48:00Z</cp:lastPrinted>
  <dcterms:created xsi:type="dcterms:W3CDTF">2024-01-30T08:05:00Z</dcterms:created>
  <dcterms:modified xsi:type="dcterms:W3CDTF">2025-10-29T10:52:00Z</dcterms:modified>
</cp:coreProperties>
</file>