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REPUBLIKA HRVATSKA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PRIMORSKO-GORANSKA ŽUPANIJA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OSNOVNA ŠKOLA JURJA KLOVIĆA</w:t>
      </w:r>
    </w:p>
    <w:p w:rsid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     T R I B </w:t>
      </w:r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</w:t>
      </w:r>
      <w:proofErr w:type="gram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L J</w:t>
      </w:r>
    </w:p>
    <w:p w:rsidR="00B939E8" w:rsidRPr="007A0E4A" w:rsidRDefault="00B939E8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B0365D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KLASA:007-01/25</w:t>
      </w:r>
      <w:r w:rsidR="00FD5ED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-02/1</w:t>
      </w:r>
    </w:p>
    <w:p w:rsidR="00FD5ED5" w:rsidRDefault="00623789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URBROJ: 2107-34-25-06</w:t>
      </w:r>
    </w:p>
    <w:p w:rsidR="009A085E" w:rsidRPr="007A0E4A" w:rsidRDefault="009A085E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A40665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Tribalj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, </w:t>
      </w:r>
      <w:r w:rsidR="00623789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08</w:t>
      </w:r>
      <w:r w:rsidR="009A085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  <w:r w:rsidR="00A02A4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623789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srpnja</w:t>
      </w:r>
      <w:proofErr w:type="spellEnd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r w:rsidR="00B0365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2025</w:t>
      </w:r>
      <w:r w:rsidR="007A0E4A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</w:p>
    <w:p w:rsidR="007A0E4A" w:rsidRPr="007A0E4A" w:rsidRDefault="007A0E4A" w:rsidP="007A0E4A">
      <w:pPr>
        <w:tabs>
          <w:tab w:val="left" w:pos="29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</w:p>
    <w:p w:rsidR="007A0E4A" w:rsidRDefault="007A0E4A" w:rsidP="00B939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F742F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Martina </w:t>
      </w:r>
      <w:proofErr w:type="spellStart"/>
      <w:r w:rsidR="00F742F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="00F742F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F742F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</w:p>
    <w:p w:rsidR="00F742FA" w:rsidRDefault="00F742FA" w:rsidP="00B939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Oliver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Šimčić</w:t>
      </w:r>
      <w:proofErr w:type="spellEnd"/>
    </w:p>
    <w:p w:rsidR="00F742FA" w:rsidRDefault="00F742FA" w:rsidP="00B939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Sabina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Mužević</w:t>
      </w:r>
      <w:proofErr w:type="spellEnd"/>
    </w:p>
    <w:p w:rsidR="00F742FA" w:rsidRPr="007A0E4A" w:rsidRDefault="00F742FA" w:rsidP="00B939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Adrijana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Gašparović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Brnčić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4E396A" w:rsidRDefault="007A0E4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4E396A">
        <w:rPr>
          <w:rFonts w:ascii="Times New Roman" w:eastAsia="Times New Roman" w:hAnsi="Times New Roman"/>
          <w:sz w:val="24"/>
          <w:szCs w:val="24"/>
        </w:rPr>
        <w:t xml:space="preserve">Pozivam Vas na </w:t>
      </w:r>
      <w:r w:rsidR="00623789">
        <w:rPr>
          <w:rFonts w:ascii="Times New Roman" w:eastAsia="Times New Roman" w:hAnsi="Times New Roman"/>
          <w:sz w:val="24"/>
          <w:szCs w:val="24"/>
        </w:rPr>
        <w:t>4</w:t>
      </w:r>
      <w:r w:rsidR="00E10A3D">
        <w:rPr>
          <w:rFonts w:ascii="Times New Roman" w:eastAsia="Times New Roman" w:hAnsi="Times New Roman"/>
          <w:sz w:val="24"/>
          <w:szCs w:val="24"/>
        </w:rPr>
        <w:t xml:space="preserve">. sjednicu </w:t>
      </w:r>
      <w:r w:rsidR="004E396A">
        <w:rPr>
          <w:rFonts w:ascii="Times New Roman" w:eastAsia="Times New Roman" w:hAnsi="Times New Roman"/>
          <w:sz w:val="24"/>
          <w:szCs w:val="24"/>
        </w:rPr>
        <w:t>Školskog odb</w:t>
      </w:r>
      <w:r w:rsidR="00B0365D">
        <w:rPr>
          <w:rFonts w:ascii="Times New Roman" w:eastAsia="Times New Roman" w:hAnsi="Times New Roman"/>
          <w:sz w:val="24"/>
          <w:szCs w:val="24"/>
        </w:rPr>
        <w:t>ora koja će biti održana</w:t>
      </w:r>
      <w:r w:rsidR="004E396A">
        <w:rPr>
          <w:rFonts w:ascii="Times New Roman" w:eastAsia="Times New Roman" w:hAnsi="Times New Roman"/>
          <w:sz w:val="24"/>
          <w:szCs w:val="24"/>
        </w:rPr>
        <w:t xml:space="preserve"> u </w:t>
      </w:r>
      <w:r w:rsidR="00623789">
        <w:rPr>
          <w:rFonts w:ascii="Times New Roman" w:eastAsia="Times New Roman" w:hAnsi="Times New Roman"/>
          <w:sz w:val="24"/>
          <w:szCs w:val="24"/>
        </w:rPr>
        <w:t>utorak</w:t>
      </w:r>
      <w:r w:rsidR="00FB0B9D">
        <w:rPr>
          <w:rFonts w:ascii="Times New Roman" w:eastAsia="Times New Roman" w:hAnsi="Times New Roman"/>
          <w:sz w:val="24"/>
          <w:szCs w:val="24"/>
        </w:rPr>
        <w:t xml:space="preserve"> </w:t>
      </w:r>
      <w:r w:rsidR="00623789">
        <w:rPr>
          <w:rFonts w:ascii="Times New Roman" w:eastAsia="Times New Roman" w:hAnsi="Times New Roman"/>
          <w:color w:val="000000" w:themeColor="text1"/>
          <w:sz w:val="24"/>
          <w:szCs w:val="24"/>
        </w:rPr>
        <w:t>15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623789">
        <w:rPr>
          <w:rFonts w:ascii="Times New Roman" w:eastAsia="Times New Roman" w:hAnsi="Times New Roman"/>
          <w:color w:val="000000" w:themeColor="text1"/>
          <w:sz w:val="24"/>
          <w:szCs w:val="24"/>
        </w:rPr>
        <w:t>srpnja</w:t>
      </w:r>
      <w:r w:rsidR="00B939E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0365D">
        <w:rPr>
          <w:rFonts w:ascii="Times New Roman" w:eastAsia="Times New Roman" w:hAnsi="Times New Roman"/>
          <w:color w:val="000000" w:themeColor="text1"/>
          <w:sz w:val="24"/>
          <w:szCs w:val="24"/>
        </w:rPr>
        <w:t>2025</w:t>
      </w:r>
      <w:r w:rsidR="00623789">
        <w:rPr>
          <w:rFonts w:ascii="Times New Roman" w:eastAsia="Times New Roman" w:hAnsi="Times New Roman"/>
          <w:color w:val="000000" w:themeColor="text1"/>
          <w:sz w:val="24"/>
          <w:szCs w:val="24"/>
        </w:rPr>
        <w:t>. godine u 18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>,00 sati.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3789" w:rsidRPr="004769B8" w:rsidRDefault="00623789" w:rsidP="006237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623789" w:rsidRDefault="00623789" w:rsidP="006237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Analiza uspjeha</w:t>
      </w:r>
    </w:p>
    <w:p w:rsidR="00623789" w:rsidRDefault="00623789" w:rsidP="006237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Izvješće o stanju sigurnosti</w:t>
      </w:r>
    </w:p>
    <w:p w:rsidR="00623789" w:rsidRDefault="00623789" w:rsidP="006237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Ostvarenje godišnjeg plana i pro</w:t>
      </w:r>
      <w:r>
        <w:rPr>
          <w:rFonts w:ascii="Times New Roman" w:eastAsia="Times New Roman" w:hAnsi="Times New Roman"/>
          <w:sz w:val="24"/>
          <w:szCs w:val="24"/>
        </w:rPr>
        <w:t>grama rada škole za školsku 2024./2025</w:t>
      </w:r>
      <w:r>
        <w:rPr>
          <w:rFonts w:ascii="Times New Roman" w:eastAsia="Times New Roman" w:hAnsi="Times New Roman"/>
          <w:sz w:val="24"/>
          <w:szCs w:val="24"/>
        </w:rPr>
        <w:t>. godinu</w:t>
      </w:r>
    </w:p>
    <w:p w:rsidR="00623789" w:rsidRDefault="00623789" w:rsidP="006237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Ostvarenje ško</w:t>
      </w:r>
      <w:r>
        <w:rPr>
          <w:rFonts w:ascii="Times New Roman" w:eastAsia="Times New Roman" w:hAnsi="Times New Roman"/>
          <w:sz w:val="24"/>
          <w:szCs w:val="24"/>
        </w:rPr>
        <w:t>lskog kurikuluma za školsku 2024./2025</w:t>
      </w:r>
      <w:r>
        <w:rPr>
          <w:rFonts w:ascii="Times New Roman" w:eastAsia="Times New Roman" w:hAnsi="Times New Roman"/>
          <w:sz w:val="24"/>
          <w:szCs w:val="24"/>
        </w:rPr>
        <w:t>. godinu</w:t>
      </w:r>
    </w:p>
    <w:p w:rsidR="00623789" w:rsidRDefault="00623789" w:rsidP="006237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69B8">
        <w:rPr>
          <w:rFonts w:ascii="Times New Roman" w:eastAsia="Times New Roman" w:hAnsi="Times New Roman"/>
          <w:sz w:val="24"/>
          <w:szCs w:val="24"/>
        </w:rPr>
        <w:t xml:space="preserve">Pravilnik o </w:t>
      </w:r>
      <w:r>
        <w:rPr>
          <w:rFonts w:ascii="Times New Roman" w:eastAsia="Times New Roman" w:hAnsi="Times New Roman"/>
          <w:sz w:val="24"/>
          <w:szCs w:val="24"/>
        </w:rPr>
        <w:t>provedbi postupka jednostavne nabave</w:t>
      </w:r>
    </w:p>
    <w:p w:rsidR="00623789" w:rsidRDefault="00623789" w:rsidP="006237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Cijena fiksnog materijalnog troška produženog boravka</w:t>
      </w:r>
    </w:p>
    <w:p w:rsidR="00623789" w:rsidRDefault="00623789" w:rsidP="006237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Zapošljavanje pomoćnika u nastavi - prethodna suglasnost</w:t>
      </w:r>
    </w:p>
    <w:p w:rsidR="00623789" w:rsidRDefault="00623789" w:rsidP="006237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Polugodišnji financijski izvještaji za ra</w:t>
      </w:r>
      <w:r w:rsidRPr="00447495">
        <w:rPr>
          <w:rFonts w:ascii="Times New Roman" w:eastAsia="Times New Roman" w:hAnsi="Times New Roman"/>
          <w:sz w:val="24"/>
          <w:szCs w:val="24"/>
        </w:rPr>
        <w:t>zdoblje o</w:t>
      </w:r>
      <w:r>
        <w:rPr>
          <w:rFonts w:ascii="Times New Roman" w:eastAsia="Times New Roman" w:hAnsi="Times New Roman"/>
          <w:sz w:val="24"/>
          <w:szCs w:val="24"/>
        </w:rPr>
        <w:t>d 1. siječnja do 30. lipnja 2025</w:t>
      </w:r>
      <w:r>
        <w:rPr>
          <w:rFonts w:ascii="Times New Roman" w:eastAsia="Times New Roman" w:hAnsi="Times New Roman"/>
          <w:sz w:val="24"/>
          <w:szCs w:val="24"/>
        </w:rPr>
        <w:t>. godine</w:t>
      </w:r>
    </w:p>
    <w:p w:rsidR="00623789" w:rsidRDefault="00623789" w:rsidP="006237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Prijedlog</w:t>
      </w:r>
      <w:r w:rsidRPr="00447495">
        <w:rPr>
          <w:rFonts w:ascii="Times New Roman" w:eastAsia="Times New Roman" w:hAnsi="Times New Roman"/>
          <w:sz w:val="24"/>
          <w:szCs w:val="24"/>
        </w:rPr>
        <w:t xml:space="preserve"> polugo</w:t>
      </w:r>
      <w:r>
        <w:rPr>
          <w:rFonts w:ascii="Times New Roman" w:eastAsia="Times New Roman" w:hAnsi="Times New Roman"/>
          <w:sz w:val="24"/>
          <w:szCs w:val="24"/>
        </w:rPr>
        <w:t xml:space="preserve">dišnjeg izvještaja o izvršenju </w:t>
      </w:r>
      <w:r w:rsidRPr="00447495">
        <w:rPr>
          <w:rFonts w:ascii="Times New Roman" w:eastAsia="Times New Roman" w:hAnsi="Times New Roman"/>
          <w:sz w:val="24"/>
          <w:szCs w:val="24"/>
        </w:rPr>
        <w:t xml:space="preserve">financijskog plana za razdoblje od 1. </w:t>
      </w:r>
      <w:r>
        <w:rPr>
          <w:rFonts w:ascii="Times New Roman" w:eastAsia="Times New Roman" w:hAnsi="Times New Roman"/>
          <w:sz w:val="24"/>
          <w:szCs w:val="24"/>
        </w:rPr>
        <w:t>siječnja do 30. lipnja 2025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447495">
        <w:rPr>
          <w:rFonts w:ascii="Times New Roman" w:eastAsia="Times New Roman" w:hAnsi="Times New Roman"/>
          <w:sz w:val="24"/>
          <w:szCs w:val="24"/>
        </w:rPr>
        <w:t>godine</w:t>
      </w:r>
    </w:p>
    <w:p w:rsidR="00623789" w:rsidRPr="004769B8" w:rsidRDefault="00623789" w:rsidP="006237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Možebitno</w:t>
      </w:r>
    </w:p>
    <w:p w:rsidR="007A0E4A" w:rsidRPr="0079546C" w:rsidRDefault="00A40665" w:rsidP="0079546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9546C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4769B8" w:rsidRPr="004769B8" w:rsidRDefault="004769B8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    S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poštovanjem</w:t>
      </w:r>
      <w:proofErr w:type="spellEnd"/>
      <w:r w:rsidR="00DC7BC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</w:t>
      </w:r>
    </w:p>
    <w:p w:rsidR="007A0E4A" w:rsidRPr="007A0E4A" w:rsidRDefault="007A0E4A" w:rsidP="004769B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Predsjednica</w:t>
      </w:r>
      <w:proofErr w:type="spellEnd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Školskog</w:t>
      </w:r>
      <w:proofErr w:type="spellEnd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odbora</w:t>
      </w:r>
      <w:proofErr w:type="spellEnd"/>
      <w:r w:rsidR="00B939E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:</w:t>
      </w:r>
    </w:p>
    <w:p w:rsidR="00B2189E" w:rsidRPr="004769B8" w:rsidRDefault="007A0E4A" w:rsidP="004769B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Martina </w:t>
      </w:r>
      <w:proofErr w:type="spellStart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  <w:r w:rsidR="00B939E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 prof.</w:t>
      </w:r>
    </w:p>
    <w:p w:rsidR="00856014" w:rsidRDefault="00856014"/>
    <w:p w:rsidR="00856014" w:rsidRDefault="00856014"/>
    <w:p w:rsidR="00856014" w:rsidRPr="00A40665" w:rsidRDefault="00623789" w:rsidP="00A40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bookmarkStart w:id="0" w:name="_GoBack"/>
      <w:bookmarkEnd w:id="0"/>
      <w:r w:rsidR="00856014">
        <w:rPr>
          <w:rFonts w:ascii="Times New Roman" w:eastAsia="Times New Roman" w:hAnsi="Times New Roman"/>
          <w:sz w:val="24"/>
          <w:szCs w:val="24"/>
        </w:rPr>
        <w:t xml:space="preserve"> na znanje: PGŽ-u, Upravni odjel za odgoj i obrazovanje</w:t>
      </w:r>
    </w:p>
    <w:sectPr w:rsidR="00856014" w:rsidRPr="00A4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9A4753B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4A"/>
    <w:rsid w:val="000973BE"/>
    <w:rsid w:val="0018156E"/>
    <w:rsid w:val="001A2B46"/>
    <w:rsid w:val="001A66F3"/>
    <w:rsid w:val="00214FD9"/>
    <w:rsid w:val="00226AFF"/>
    <w:rsid w:val="002617F1"/>
    <w:rsid w:val="00396195"/>
    <w:rsid w:val="003B57DE"/>
    <w:rsid w:val="00403360"/>
    <w:rsid w:val="00437ADE"/>
    <w:rsid w:val="004470EF"/>
    <w:rsid w:val="004769B8"/>
    <w:rsid w:val="00493893"/>
    <w:rsid w:val="004E396A"/>
    <w:rsid w:val="005D2AE1"/>
    <w:rsid w:val="005D4C29"/>
    <w:rsid w:val="005E39E0"/>
    <w:rsid w:val="00623789"/>
    <w:rsid w:val="006604A9"/>
    <w:rsid w:val="0079546C"/>
    <w:rsid w:val="007A0E4A"/>
    <w:rsid w:val="007A2331"/>
    <w:rsid w:val="007E3CD6"/>
    <w:rsid w:val="007E4AEC"/>
    <w:rsid w:val="00856014"/>
    <w:rsid w:val="0087224D"/>
    <w:rsid w:val="00877779"/>
    <w:rsid w:val="0089460C"/>
    <w:rsid w:val="0091529D"/>
    <w:rsid w:val="00916903"/>
    <w:rsid w:val="009178BD"/>
    <w:rsid w:val="00926B3C"/>
    <w:rsid w:val="00934282"/>
    <w:rsid w:val="00963CDF"/>
    <w:rsid w:val="009A085E"/>
    <w:rsid w:val="009C6F6D"/>
    <w:rsid w:val="009F19BB"/>
    <w:rsid w:val="00A02A45"/>
    <w:rsid w:val="00A37904"/>
    <w:rsid w:val="00A40665"/>
    <w:rsid w:val="00A71C5D"/>
    <w:rsid w:val="00AA65A1"/>
    <w:rsid w:val="00AD1A5F"/>
    <w:rsid w:val="00B0365D"/>
    <w:rsid w:val="00B1068B"/>
    <w:rsid w:val="00B36968"/>
    <w:rsid w:val="00B61DBB"/>
    <w:rsid w:val="00B939E8"/>
    <w:rsid w:val="00B951AC"/>
    <w:rsid w:val="00BD03B5"/>
    <w:rsid w:val="00BD6951"/>
    <w:rsid w:val="00C76668"/>
    <w:rsid w:val="00DC7BCC"/>
    <w:rsid w:val="00DF088A"/>
    <w:rsid w:val="00DF0E8D"/>
    <w:rsid w:val="00E024FA"/>
    <w:rsid w:val="00E10A3D"/>
    <w:rsid w:val="00E166FC"/>
    <w:rsid w:val="00E6690E"/>
    <w:rsid w:val="00ED0825"/>
    <w:rsid w:val="00F00275"/>
    <w:rsid w:val="00F742FA"/>
    <w:rsid w:val="00F8460B"/>
    <w:rsid w:val="00F9568B"/>
    <w:rsid w:val="00FB0B9D"/>
    <w:rsid w:val="00FD5ED5"/>
    <w:rsid w:val="00F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1BF1"/>
  <w15:chartTrackingRefBased/>
  <w15:docId w15:val="{69B2DAF1-5731-437C-A123-6A4492E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60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0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0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Korisnik</cp:lastModifiedBy>
  <cp:revision>31</cp:revision>
  <cp:lastPrinted>2025-04-28T08:17:00Z</cp:lastPrinted>
  <dcterms:created xsi:type="dcterms:W3CDTF">2024-01-30T08:05:00Z</dcterms:created>
  <dcterms:modified xsi:type="dcterms:W3CDTF">2025-07-08T07:42:00Z</dcterms:modified>
</cp:coreProperties>
</file>