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B951AC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KLASA:007-01/24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8C2C87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2107-34-24-09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8C2C87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24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79546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79546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listopada</w:t>
      </w:r>
      <w:proofErr w:type="spellEnd"/>
      <w:r w:rsidR="00B951A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2024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  <w:proofErr w:type="gram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="008C2C87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Bojan</w:t>
      </w:r>
      <w:proofErr w:type="spellEnd"/>
      <w:r w:rsidR="008C2C87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8C2C87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Cincarević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 xml:space="preserve">Pozivam Vas na sjednicu Školskog odbora koja će biti održana </w:t>
      </w:r>
      <w:r w:rsidR="008C2C87">
        <w:rPr>
          <w:rFonts w:ascii="Times New Roman" w:eastAsia="Times New Roman" w:hAnsi="Times New Roman"/>
          <w:sz w:val="24"/>
          <w:szCs w:val="24"/>
        </w:rPr>
        <w:t>elektroničkim putem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212F" w:rsidRPr="00384ECF" w:rsidRDefault="00FE212F" w:rsidP="00FE21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8C2C87" w:rsidRDefault="008C2C87" w:rsidP="008C2C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Prijedlog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financijskog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plana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2025.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projekcije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2026.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2027.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godinu</w:t>
      </w:r>
      <w:proofErr w:type="spellEnd"/>
    </w:p>
    <w:p w:rsidR="0079546C" w:rsidRDefault="008C2C87" w:rsidP="007954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Možebitno</w:t>
      </w:r>
    </w:p>
    <w:p w:rsidR="008C2C87" w:rsidRDefault="008C2C87" w:rsidP="008C2C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2C87" w:rsidRPr="0079546C" w:rsidRDefault="008C2C87" w:rsidP="008C2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Pozivaju se članovi Školskog odbora da svoja očitovanja dostave elektroničkim putem (e-mail) do </w:t>
      </w:r>
      <w:r w:rsidRPr="008C2C87">
        <w:rPr>
          <w:rFonts w:ascii="Times New Roman" w:hAnsi="Times New Roman" w:cs="Times New Roman"/>
          <w:b/>
          <w:sz w:val="24"/>
        </w:rPr>
        <w:t>25. listopada 2024. godine</w:t>
      </w:r>
      <w:r>
        <w:rPr>
          <w:rFonts w:ascii="Times New Roman" w:hAnsi="Times New Roman" w:cs="Times New Roman"/>
          <w:sz w:val="24"/>
        </w:rPr>
        <w:t>.</w:t>
      </w:r>
    </w:p>
    <w:p w:rsidR="007A0E4A" w:rsidRPr="0079546C" w:rsidRDefault="00A40665" w:rsidP="0079546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546C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769B8" w:rsidRPr="004769B8" w:rsidRDefault="004769B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B2189E" w:rsidRPr="004769B8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856014" w:rsidRDefault="00856014"/>
    <w:p w:rsidR="00856014" w:rsidRDefault="00856014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9A4753B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1A2B46"/>
    <w:rsid w:val="001A66F3"/>
    <w:rsid w:val="00226AFF"/>
    <w:rsid w:val="00437ADE"/>
    <w:rsid w:val="004470EF"/>
    <w:rsid w:val="004769B8"/>
    <w:rsid w:val="00493893"/>
    <w:rsid w:val="004E396A"/>
    <w:rsid w:val="005D2AE1"/>
    <w:rsid w:val="005D4C29"/>
    <w:rsid w:val="006604A9"/>
    <w:rsid w:val="0079546C"/>
    <w:rsid w:val="007A0E4A"/>
    <w:rsid w:val="007A2331"/>
    <w:rsid w:val="007E3CD6"/>
    <w:rsid w:val="007E4AEC"/>
    <w:rsid w:val="00856014"/>
    <w:rsid w:val="00877779"/>
    <w:rsid w:val="0089460C"/>
    <w:rsid w:val="008C2C87"/>
    <w:rsid w:val="0091529D"/>
    <w:rsid w:val="00916903"/>
    <w:rsid w:val="009178BD"/>
    <w:rsid w:val="00926B3C"/>
    <w:rsid w:val="00934282"/>
    <w:rsid w:val="00963CDF"/>
    <w:rsid w:val="009A085E"/>
    <w:rsid w:val="009C6F6D"/>
    <w:rsid w:val="009F19BB"/>
    <w:rsid w:val="00A37904"/>
    <w:rsid w:val="00A40665"/>
    <w:rsid w:val="00A71C5D"/>
    <w:rsid w:val="00AA65A1"/>
    <w:rsid w:val="00B1068B"/>
    <w:rsid w:val="00B36968"/>
    <w:rsid w:val="00B61DBB"/>
    <w:rsid w:val="00B951AC"/>
    <w:rsid w:val="00BD6951"/>
    <w:rsid w:val="00C76668"/>
    <w:rsid w:val="00DC7BCC"/>
    <w:rsid w:val="00DF088A"/>
    <w:rsid w:val="00DF0E8D"/>
    <w:rsid w:val="00E024FA"/>
    <w:rsid w:val="00E166FC"/>
    <w:rsid w:val="00ED0825"/>
    <w:rsid w:val="00F00275"/>
    <w:rsid w:val="00F8460B"/>
    <w:rsid w:val="00F9568B"/>
    <w:rsid w:val="00FD5ED5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174B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16</cp:revision>
  <dcterms:created xsi:type="dcterms:W3CDTF">2024-01-30T08:05:00Z</dcterms:created>
  <dcterms:modified xsi:type="dcterms:W3CDTF">2024-10-24T09:36:00Z</dcterms:modified>
</cp:coreProperties>
</file>