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REPUBLIKA HRVATSKA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PRIMORSKO-GORANSKA ŽUPANIJA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OSNOVNA ŠKOLA JURJA KLOVIĆA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     T R I B </w:t>
      </w:r>
      <w:proofErr w:type="gram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</w:t>
      </w:r>
      <w:proofErr w:type="gram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L J</w:t>
      </w:r>
    </w:p>
    <w:p w:rsidR="007A0E4A" w:rsidRPr="007A0E4A" w:rsidRDefault="00B951AC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KLASA:007-01/24</w:t>
      </w:r>
      <w:r w:rsidR="00FD5ED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-02/1</w:t>
      </w:r>
    </w:p>
    <w:p w:rsidR="00FD5ED5" w:rsidRDefault="00A02A45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URBROJ: 2107-34-24-11</w:t>
      </w:r>
    </w:p>
    <w:p w:rsidR="009A085E" w:rsidRPr="007A0E4A" w:rsidRDefault="009A085E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A40665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Tribalj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, </w:t>
      </w:r>
      <w:r w:rsidR="0087224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19</w:t>
      </w:r>
      <w:r w:rsidR="009A085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  <w:r w:rsidR="00A02A4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A02A4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prosinca</w:t>
      </w:r>
      <w:proofErr w:type="spellEnd"/>
      <w:r w:rsidR="00B951A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2024</w:t>
      </w:r>
      <w:r w:rsidR="007A0E4A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</w:p>
    <w:p w:rsidR="007A0E4A" w:rsidRPr="007A0E4A" w:rsidRDefault="007A0E4A" w:rsidP="007A0E4A">
      <w:pPr>
        <w:tabs>
          <w:tab w:val="left" w:pos="29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Mia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Lakotić</w:t>
      </w:r>
      <w:proofErr w:type="spellEnd"/>
    </w:p>
    <w:p w:rsidR="007A0E4A" w:rsidRPr="007A0E4A" w:rsidRDefault="00BD03B5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Viliana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7A0E4A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Malnar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Martina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Sabina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Mužević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Ivica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Žirovec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Oliver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Šimčić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 w:rsidR="005E39E0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Bojan</w:t>
      </w:r>
      <w:proofErr w:type="spellEnd"/>
      <w:r w:rsidR="005E39E0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5E39E0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Cincarević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4E396A" w:rsidRDefault="007A0E4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4E396A">
        <w:rPr>
          <w:rFonts w:ascii="Times New Roman" w:eastAsia="Times New Roman" w:hAnsi="Times New Roman"/>
          <w:sz w:val="24"/>
          <w:szCs w:val="24"/>
        </w:rPr>
        <w:t xml:space="preserve">Pozivam Vas na sjednicu Školskog odbora koja će biti održana u Školi u </w:t>
      </w:r>
      <w:r w:rsidR="0087224D">
        <w:rPr>
          <w:rFonts w:ascii="Times New Roman" w:eastAsia="Times New Roman" w:hAnsi="Times New Roman"/>
          <w:sz w:val="24"/>
          <w:szCs w:val="24"/>
        </w:rPr>
        <w:t>ponedjeljak</w:t>
      </w:r>
      <w:r w:rsidR="0079546C">
        <w:rPr>
          <w:rFonts w:ascii="Times New Roman" w:eastAsia="Times New Roman" w:hAnsi="Times New Roman"/>
          <w:sz w:val="24"/>
          <w:szCs w:val="24"/>
        </w:rPr>
        <w:t xml:space="preserve"> </w:t>
      </w:r>
      <w:r w:rsidR="0087224D">
        <w:rPr>
          <w:rFonts w:ascii="Times New Roman" w:eastAsia="Times New Roman" w:hAnsi="Times New Roman"/>
          <w:color w:val="000000" w:themeColor="text1"/>
          <w:sz w:val="24"/>
          <w:szCs w:val="24"/>
        </w:rPr>
        <w:t>23</w:t>
      </w:r>
      <w:r w:rsidR="004E396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A02A45">
        <w:rPr>
          <w:rFonts w:ascii="Times New Roman" w:eastAsia="Times New Roman" w:hAnsi="Times New Roman"/>
          <w:color w:val="000000" w:themeColor="text1"/>
          <w:sz w:val="24"/>
          <w:szCs w:val="24"/>
        </w:rPr>
        <w:t>prosinca</w:t>
      </w:r>
      <w:r w:rsidR="00B1068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D4C29">
        <w:rPr>
          <w:rFonts w:ascii="Times New Roman" w:eastAsia="Times New Roman" w:hAnsi="Times New Roman"/>
          <w:color w:val="000000" w:themeColor="text1"/>
          <w:sz w:val="24"/>
          <w:szCs w:val="24"/>
        </w:rPr>
        <w:t>2024. godine u 18</w:t>
      </w:r>
      <w:r w:rsidR="004E396A">
        <w:rPr>
          <w:rFonts w:ascii="Times New Roman" w:eastAsia="Times New Roman" w:hAnsi="Times New Roman"/>
          <w:color w:val="000000" w:themeColor="text1"/>
          <w:sz w:val="24"/>
          <w:szCs w:val="24"/>
        </w:rPr>
        <w:t>,00 sati.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E212F" w:rsidRPr="005E39E0" w:rsidRDefault="00FE212F" w:rsidP="00FE21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AD1A5F" w:rsidRPr="00AD1A5F" w:rsidRDefault="0087224D" w:rsidP="00AD1A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AU"/>
        </w:rPr>
      </w:pPr>
      <w:r>
        <w:rPr>
          <w:rFonts w:ascii="Times New Roman" w:eastAsia="Times New Roman" w:hAnsi="Times New Roman"/>
          <w:sz w:val="24"/>
          <w:szCs w:val="24"/>
          <w:lang w:val="en-AU"/>
        </w:rPr>
        <w:t xml:space="preserve">II.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Izmjene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dopune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financijskog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plana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2024. godinu</w:t>
      </w:r>
      <w:bookmarkStart w:id="0" w:name="_GoBack"/>
      <w:bookmarkEnd w:id="0"/>
    </w:p>
    <w:p w:rsidR="0079546C" w:rsidRPr="0079546C" w:rsidRDefault="0079546C" w:rsidP="00AD1A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9546C">
        <w:rPr>
          <w:rFonts w:ascii="Times New Roman" w:hAnsi="Times New Roman" w:cs="Times New Roman"/>
          <w:sz w:val="24"/>
        </w:rPr>
        <w:t>Razno</w:t>
      </w:r>
    </w:p>
    <w:p w:rsidR="007A0E4A" w:rsidRPr="0079546C" w:rsidRDefault="00A40665" w:rsidP="0079546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9546C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4769B8" w:rsidRPr="004769B8" w:rsidRDefault="004769B8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    S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poštovanjem</w:t>
      </w:r>
      <w:proofErr w:type="spellEnd"/>
      <w:r w:rsidR="00DC7BC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</w:t>
      </w:r>
    </w:p>
    <w:p w:rsidR="007A0E4A" w:rsidRPr="007A0E4A" w:rsidRDefault="007A0E4A" w:rsidP="004769B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Predsjednica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Školskog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odbora</w:t>
      </w:r>
      <w:proofErr w:type="spellEnd"/>
    </w:p>
    <w:p w:rsidR="00B2189E" w:rsidRPr="004769B8" w:rsidRDefault="007A0E4A" w:rsidP="004769B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B3696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Martina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 prof.</w:t>
      </w:r>
    </w:p>
    <w:p w:rsidR="00856014" w:rsidRDefault="00856014"/>
    <w:p w:rsidR="00856014" w:rsidRDefault="00856014"/>
    <w:p w:rsidR="00214FD9" w:rsidRDefault="00214FD9"/>
    <w:p w:rsidR="00214FD9" w:rsidRDefault="00214FD9"/>
    <w:p w:rsidR="00214FD9" w:rsidRDefault="00214FD9"/>
    <w:p w:rsidR="00856014" w:rsidRPr="00A40665" w:rsidRDefault="00856014" w:rsidP="00A406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znanje: PGŽ-u, Upravni odjel za odgoj i obrazovanje</w:t>
      </w:r>
    </w:p>
    <w:sectPr w:rsidR="00856014" w:rsidRPr="00A4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9A4753B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4A"/>
    <w:rsid w:val="000973BE"/>
    <w:rsid w:val="0018156E"/>
    <w:rsid w:val="001A2B46"/>
    <w:rsid w:val="001A66F3"/>
    <w:rsid w:val="00214FD9"/>
    <w:rsid w:val="00226AFF"/>
    <w:rsid w:val="003B57DE"/>
    <w:rsid w:val="00403360"/>
    <w:rsid w:val="00437ADE"/>
    <w:rsid w:val="004470EF"/>
    <w:rsid w:val="004769B8"/>
    <w:rsid w:val="00493893"/>
    <w:rsid w:val="004E396A"/>
    <w:rsid w:val="005D2AE1"/>
    <w:rsid w:val="005D4C29"/>
    <w:rsid w:val="005E39E0"/>
    <w:rsid w:val="006604A9"/>
    <w:rsid w:val="0079546C"/>
    <w:rsid w:val="007A0E4A"/>
    <w:rsid w:val="007A2331"/>
    <w:rsid w:val="007E3CD6"/>
    <w:rsid w:val="007E4AEC"/>
    <w:rsid w:val="00856014"/>
    <w:rsid w:val="0087224D"/>
    <w:rsid w:val="00877779"/>
    <w:rsid w:val="0089460C"/>
    <w:rsid w:val="0091529D"/>
    <w:rsid w:val="00916903"/>
    <w:rsid w:val="009178BD"/>
    <w:rsid w:val="00926B3C"/>
    <w:rsid w:val="00934282"/>
    <w:rsid w:val="00963CDF"/>
    <w:rsid w:val="009A085E"/>
    <w:rsid w:val="009C6F6D"/>
    <w:rsid w:val="009F19BB"/>
    <w:rsid w:val="00A02A45"/>
    <w:rsid w:val="00A37904"/>
    <w:rsid w:val="00A40665"/>
    <w:rsid w:val="00A71C5D"/>
    <w:rsid w:val="00AA65A1"/>
    <w:rsid w:val="00AD1A5F"/>
    <w:rsid w:val="00B1068B"/>
    <w:rsid w:val="00B36968"/>
    <w:rsid w:val="00B61DBB"/>
    <w:rsid w:val="00B951AC"/>
    <w:rsid w:val="00BD03B5"/>
    <w:rsid w:val="00BD6951"/>
    <w:rsid w:val="00C76668"/>
    <w:rsid w:val="00DC7BCC"/>
    <w:rsid w:val="00DF088A"/>
    <w:rsid w:val="00DF0E8D"/>
    <w:rsid w:val="00E024FA"/>
    <w:rsid w:val="00E166FC"/>
    <w:rsid w:val="00ED0825"/>
    <w:rsid w:val="00F00275"/>
    <w:rsid w:val="00F8460B"/>
    <w:rsid w:val="00F9568B"/>
    <w:rsid w:val="00FD5ED5"/>
    <w:rsid w:val="00F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364B"/>
  <w15:chartTrackingRefBased/>
  <w15:docId w15:val="{69B2DAF1-5731-437C-A123-6A4492E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22</cp:revision>
  <dcterms:created xsi:type="dcterms:W3CDTF">2024-01-30T08:05:00Z</dcterms:created>
  <dcterms:modified xsi:type="dcterms:W3CDTF">2024-12-19T12:41:00Z</dcterms:modified>
</cp:coreProperties>
</file>