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>JURJA KLOVIĆA TRIBALJ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TRIBALJ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4D0A5A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15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2023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Pravilnika o načinu i postupku zapošljavanja u Osnovnoj školi </w:t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Jurja Klovića </w:t>
      </w:r>
      <w:proofErr w:type="spellStart"/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4D0A5A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4D0A5A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E76F9B">
        <w:rPr>
          <w:rFonts w:ascii="Times New Roman" w:hAnsi="Times New Roman" w:cs="Times New Roman"/>
          <w:sz w:val="24"/>
          <w:szCs w:val="24"/>
        </w:rPr>
        <w:t xml:space="preserve"> </w:t>
      </w:r>
      <w:r w:rsidR="004D0A5A">
        <w:rPr>
          <w:rFonts w:ascii="Times New Roman" w:hAnsi="Times New Roman" w:cs="Times New Roman"/>
          <w:sz w:val="24"/>
          <w:szCs w:val="24"/>
        </w:rPr>
        <w:t>prirode i biologije</w:t>
      </w:r>
      <w:r>
        <w:rPr>
          <w:rFonts w:ascii="Times New Roman" w:hAnsi="Times New Roman" w:cs="Times New Roman"/>
          <w:sz w:val="24"/>
          <w:szCs w:val="24"/>
        </w:rPr>
        <w:t xml:space="preserve"> poziva kandidate koji su dostavili potpunu dokumentaciju i ispunjavaju uvjete utvrđene natječajem  na provjeru i vrednovanje:</w:t>
      </w: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D85" w:rsidRDefault="004D0A5A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Barić Maja</w:t>
      </w:r>
    </w:p>
    <w:p w:rsidR="00897A76" w:rsidRDefault="004D0A5A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Pijaca Marina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Pr="00950A96" w:rsidRDefault="00366D85" w:rsidP="00366D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Testiranje iz informatičke pismenosti održat će se </w:t>
      </w:r>
      <w:r w:rsidR="004D0A5A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D0A5A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2023</w:t>
      </w:r>
      <w:r w:rsidR="00950A96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 9</w:t>
      </w:r>
      <w:r w:rsidR="006659A3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bookmarkStart w:id="0" w:name="_GoBack"/>
      <w:bookmarkEnd w:id="0"/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</w:t>
      </w:r>
      <w:r w:rsidRPr="00950A96">
        <w:rPr>
          <w:rFonts w:ascii="Times New Roman" w:hAnsi="Times New Roman" w:cs="Times New Roman"/>
          <w:sz w:val="24"/>
          <w:szCs w:val="24"/>
        </w:rPr>
        <w:t xml:space="preserve">u Osnovnoj školi </w:t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Jurja Klovića </w:t>
      </w:r>
      <w:proofErr w:type="spellStart"/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A76"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 w:rsidR="00897A76">
        <w:rPr>
          <w:rFonts w:ascii="Times New Roman" w:hAnsi="Times New Roman" w:cs="Times New Roman"/>
          <w:sz w:val="24"/>
          <w:szCs w:val="24"/>
        </w:rPr>
        <w:t xml:space="preserve"> 21</w:t>
      </w:r>
      <w:r w:rsidRPr="00950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A76"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 w:rsidR="00897A76">
        <w:rPr>
          <w:rFonts w:ascii="Times New Roman" w:hAnsi="Times New Roman" w:cs="Times New Roman"/>
          <w:sz w:val="24"/>
          <w:szCs w:val="24"/>
        </w:rPr>
        <w:t>.</w:t>
      </w:r>
    </w:p>
    <w:p w:rsidR="00366D85" w:rsidRPr="00950A96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vrednovanje kandidata</w:t>
      </w:r>
    </w:p>
    <w:p w:rsidR="00B2189E" w:rsidRDefault="006659A3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1CA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5"/>
    <w:rsid w:val="00226AFF"/>
    <w:rsid w:val="00366D85"/>
    <w:rsid w:val="004D0A5A"/>
    <w:rsid w:val="006659A3"/>
    <w:rsid w:val="00897A76"/>
    <w:rsid w:val="00950A96"/>
    <w:rsid w:val="00C81A72"/>
    <w:rsid w:val="00E166FC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9C7F"/>
  <w15:chartTrackingRefBased/>
  <w15:docId w15:val="{E5291972-E5FD-44EB-BAE1-EEA95CC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D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7</cp:revision>
  <cp:lastPrinted>2023-02-15T08:25:00Z</cp:lastPrinted>
  <dcterms:created xsi:type="dcterms:W3CDTF">2022-11-08T09:03:00Z</dcterms:created>
  <dcterms:modified xsi:type="dcterms:W3CDTF">2023-02-15T11:18:00Z</dcterms:modified>
</cp:coreProperties>
</file>